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886D" w14:textId="08F98547" w:rsidR="00D504BB" w:rsidRPr="008C14A9" w:rsidRDefault="00D504BB" w:rsidP="00AC28F2">
      <w:pPr>
        <w:spacing w:after="0"/>
        <w:rPr>
          <w:rFonts w:ascii="Poppins" w:hAnsi="Poppins" w:cs="Poppins"/>
          <w:i/>
          <w:iCs/>
          <w:sz w:val="22"/>
          <w:szCs w:val="22"/>
        </w:rPr>
      </w:pPr>
      <w:r>
        <w:rPr>
          <w:rFonts w:ascii="Poppins" w:hAnsi="Poppins"/>
          <w:i/>
          <w:sz w:val="22"/>
        </w:rPr>
        <w:t>Tradução da capa do formulário de novos iniciantes para jovens voluntárias externas com 13 anos de idade.</w:t>
      </w:r>
    </w:p>
    <w:p w14:paraId="66EF783D" w14:textId="77777777" w:rsidR="00EC6AD6" w:rsidRDefault="00EC6AD6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5E5787A5" w14:textId="69829FE2" w:rsidR="00E82625" w:rsidRPr="00881C79" w:rsidRDefault="331C9E4E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Formulário de novos iniciantes a preencher pelos pais/cuidadores de jovens voluntárias externas com 13 anos de idade.</w:t>
      </w:r>
    </w:p>
    <w:p w14:paraId="272A5AAA" w14:textId="77777777" w:rsidR="00881C79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280C5B9F" w14:textId="6E1B44C6" w:rsidR="331C9E4E" w:rsidRPr="00881C79" w:rsidRDefault="331C9E4E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Jovens voluntárias externas com 13 anos de idade</w:t>
      </w:r>
    </w:p>
    <w:p w14:paraId="0BC23A8A" w14:textId="569103D3" w:rsidR="331C9E4E" w:rsidRDefault="331C9E4E" w:rsidP="00881C79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As jovens voluntárias externas com 13 anos de idade inspiram raparigas de 4 a 14 anos de idade enquanto desenvolvem competências de liderança e passam momentos incríveis.</w:t>
      </w:r>
    </w:p>
    <w:p w14:paraId="5062AF4B" w14:textId="77777777" w:rsidR="00881C79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0E95AEEE" w14:textId="777C00AE" w:rsidR="00881C79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Por que é que este formulário é diferente do formulário de novos iniciantes para os pais/cuidadores de membros com idades entre os 14 e os 17 anos?</w:t>
      </w:r>
    </w:p>
    <w:p w14:paraId="1ED370E9" w14:textId="5F2D7606" w:rsidR="00D73883" w:rsidRDefault="00D73883" w:rsidP="00881C79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Os membros com idade igual ou inferior a 13 anos não podem iniciar sessão no GO para atualizar/aceder aos seus próprios dados. Utilizamos um formulário diferente para obter os dados de contacto corretos dos seus pais/cuidadores. Quando completam 14 anos de idade, a sua líder pode ajudá-las a iniciar sessão para atualizarem elas próprias esses dados.</w:t>
      </w:r>
    </w:p>
    <w:p w14:paraId="4F7B6A8E" w14:textId="77777777" w:rsidR="001934DB" w:rsidRDefault="001934DB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24014DB8" w14:textId="709916F9" w:rsidR="001934DB" w:rsidRDefault="001934DB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O que deve fazer para apoiar a sua jovem e as voluntárias da unidade.</w:t>
      </w:r>
    </w:p>
    <w:p w14:paraId="4BE89947" w14:textId="4F1D4390" w:rsidR="00356158" w:rsidRDefault="00356158" w:rsidP="00881C79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Todas as nossas unidades são geridas por voluntárias que dedicam o seu tempo a criar um ambiente que capacita os jovens membros a ser o melhor que podem ser. A comunidade Girlguiding trata todos com respeito e dignidade e valoriza o apoio que os pais/cuidadores podem dar para ajudar a dar exemplos positivos. Pode ajudar e apoiar a sua filha e as voluntárias da sua unidade:</w:t>
      </w:r>
    </w:p>
    <w:p w14:paraId="4A812202" w14:textId="6B7693F7" w:rsidR="00944914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Incentivando o seu envolvimento.</w:t>
      </w:r>
    </w:p>
    <w:p w14:paraId="00A7A1FD" w14:textId="56FA7183" w:rsidR="00944914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Verificar com a sua jovem se informou a líder da unidade com antecedência caso não possa comparecer.</w:t>
      </w:r>
    </w:p>
    <w:p w14:paraId="467B1E4C" w14:textId="7DFCD331" w:rsidR="00FC6347" w:rsidRDefault="00FC6347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Certificar-se de que informa a sua jovem se alterar os seus dados pessoais, para que esta os possa atualizar no sistema de membros (GO) e informar as líderes da unidade sobre quaisquer alterações. Isto irá garantir a segurança da jovem.</w:t>
      </w:r>
    </w:p>
    <w:p w14:paraId="73B5FE8B" w14:textId="659C89FA" w:rsidR="005270FD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Perguntar à sua jovem sobre informações e documentos (tais como formulários de consentimento), para que possam ser devolvidos rapidamente e os pagamentos possam ser realizados de forma atempada.</w:t>
      </w:r>
    </w:p>
    <w:p w14:paraId="06706E04" w14:textId="71B7336E" w:rsidR="005270FD" w:rsidRPr="00AC28F2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Reforçar positivamente a nossa filosofia de tratar todas as pessoas com respeito e dignidade.</w:t>
      </w:r>
    </w:p>
    <w:p w14:paraId="7B63A601" w14:textId="77777777" w:rsidR="00AC28F2" w:rsidRPr="00AC28F2" w:rsidRDefault="00AC28F2" w:rsidP="00AC28F2">
      <w:pPr>
        <w:spacing w:after="0"/>
        <w:rPr>
          <w:rFonts w:ascii="Poppins" w:hAnsi="Poppins" w:cs="Poppins"/>
          <w:sz w:val="22"/>
          <w:szCs w:val="22"/>
        </w:rPr>
      </w:pPr>
    </w:p>
    <w:p w14:paraId="685C5A48" w14:textId="77777777" w:rsidR="005270FD" w:rsidRDefault="005270FD" w:rsidP="005270FD">
      <w:pPr>
        <w:spacing w:after="0"/>
        <w:rPr>
          <w:rFonts w:ascii="Poppins" w:hAnsi="Poppins" w:cs="Poppins"/>
          <w:sz w:val="22"/>
          <w:szCs w:val="22"/>
        </w:rPr>
      </w:pPr>
    </w:p>
    <w:p w14:paraId="672C5AEE" w14:textId="5DF5945D" w:rsidR="005270FD" w:rsidRDefault="005270FD" w:rsidP="005270FD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Autorização dos pais/cuidadores para participar nas atividades</w:t>
      </w:r>
    </w:p>
    <w:p w14:paraId="6E048235" w14:textId="2BD7B58D" w:rsidR="005270FD" w:rsidRPr="005270FD" w:rsidRDefault="00854F4A" w:rsidP="005270FD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Esta autorização deverá ser dada por si até a sua jovem completar 18 anos de idade para participar em atividades fora do horário das reuniões da unidade, atividades de aventura, passeios de um dia e eventos de acampamento. Verifique com a sua jovem se é necessária alguma documentação. Se tiver alguma dúvida ou preocupação sobre este assunto, fale com a sua líder.</w:t>
      </w:r>
    </w:p>
    <w:p w14:paraId="3F5B38BB" w14:textId="77777777" w:rsidR="00881C79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335A3D25" w14:textId="77777777" w:rsidR="00AE0288" w:rsidRPr="00881C79" w:rsidRDefault="00AE0288" w:rsidP="00881C79">
      <w:pPr>
        <w:spacing w:after="0"/>
        <w:rPr>
          <w:rFonts w:ascii="Poppins" w:hAnsi="Poppins" w:cs="Poppins"/>
          <w:sz w:val="22"/>
          <w:szCs w:val="22"/>
        </w:rPr>
      </w:pPr>
    </w:p>
    <w:sectPr w:rsidR="00AE0288" w:rsidRPr="00881C79" w:rsidSect="00A1539C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83FD7" w14:textId="77777777" w:rsidR="007F1BA5" w:rsidRDefault="007F1BA5" w:rsidP="00A1539C">
      <w:pPr>
        <w:spacing w:after="0" w:line="240" w:lineRule="auto"/>
      </w:pPr>
      <w:r>
        <w:separator/>
      </w:r>
    </w:p>
  </w:endnote>
  <w:endnote w:type="continuationSeparator" w:id="0">
    <w:p w14:paraId="7A97B67B" w14:textId="77777777" w:rsidR="007F1BA5" w:rsidRDefault="007F1BA5" w:rsidP="00A1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A213" w14:textId="489BEDBD" w:rsidR="00A1539C" w:rsidRDefault="00A1539C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20FC4D4B" wp14:editId="17C8E0D9">
          <wp:simplePos x="0" y="0"/>
          <wp:positionH relativeFrom="margin">
            <wp:align>center</wp:align>
          </wp:positionH>
          <wp:positionV relativeFrom="paragraph">
            <wp:posOffset>-53340</wp:posOffset>
          </wp:positionV>
          <wp:extent cx="6383913" cy="420370"/>
          <wp:effectExtent l="0" t="0" r="0" b="0"/>
          <wp:wrapNone/>
          <wp:docPr id="736492174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3F2C6" w14:textId="61E3D136" w:rsidR="00A1539C" w:rsidRDefault="00A1539C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7BDE01E5" wp14:editId="6F270FF4">
          <wp:simplePos x="0" y="0"/>
          <wp:positionH relativeFrom="margin">
            <wp:align>center</wp:align>
          </wp:positionH>
          <wp:positionV relativeFrom="paragraph">
            <wp:posOffset>-53323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36689" w14:textId="77777777" w:rsidR="007F1BA5" w:rsidRDefault="007F1BA5" w:rsidP="00A1539C">
      <w:pPr>
        <w:spacing w:after="0" w:line="240" w:lineRule="auto"/>
      </w:pPr>
      <w:r>
        <w:separator/>
      </w:r>
    </w:p>
  </w:footnote>
  <w:footnote w:type="continuationSeparator" w:id="0">
    <w:p w14:paraId="045D346C" w14:textId="77777777" w:rsidR="007F1BA5" w:rsidRDefault="007F1BA5" w:rsidP="00A1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BF11" w14:textId="19576195" w:rsidR="00A1539C" w:rsidRDefault="00A1539C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48475FA7" wp14:editId="687B7E2F">
          <wp:simplePos x="0" y="0"/>
          <wp:positionH relativeFrom="margin">
            <wp:posOffset>-601980</wp:posOffset>
          </wp:positionH>
          <wp:positionV relativeFrom="paragraph">
            <wp:posOffset>-381000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D269F"/>
    <w:multiLevelType w:val="hybridMultilevel"/>
    <w:tmpl w:val="DD2A1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6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705CD5"/>
    <w:rsid w:val="001934DB"/>
    <w:rsid w:val="001A1AB4"/>
    <w:rsid w:val="001A2F91"/>
    <w:rsid w:val="0030387E"/>
    <w:rsid w:val="00311B55"/>
    <w:rsid w:val="00356158"/>
    <w:rsid w:val="003D51AD"/>
    <w:rsid w:val="005270FD"/>
    <w:rsid w:val="00590717"/>
    <w:rsid w:val="005B0A8D"/>
    <w:rsid w:val="00735A2C"/>
    <w:rsid w:val="00740C9E"/>
    <w:rsid w:val="007F1BA5"/>
    <w:rsid w:val="00854F4A"/>
    <w:rsid w:val="00881C79"/>
    <w:rsid w:val="008A4090"/>
    <w:rsid w:val="008C14A9"/>
    <w:rsid w:val="00944914"/>
    <w:rsid w:val="00A1539C"/>
    <w:rsid w:val="00AC28F2"/>
    <w:rsid w:val="00AD6691"/>
    <w:rsid w:val="00AE0288"/>
    <w:rsid w:val="00D504BB"/>
    <w:rsid w:val="00D6040B"/>
    <w:rsid w:val="00D73883"/>
    <w:rsid w:val="00E54666"/>
    <w:rsid w:val="00E82625"/>
    <w:rsid w:val="00EC6AD6"/>
    <w:rsid w:val="00FC6347"/>
    <w:rsid w:val="22705CD5"/>
    <w:rsid w:val="331C9E4E"/>
    <w:rsid w:val="35D15818"/>
    <w:rsid w:val="791DE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05CD5"/>
  <w15:chartTrackingRefBased/>
  <w15:docId w15:val="{9E643D15-9BFA-4796-B523-085CD0C6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9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5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39C"/>
  </w:style>
  <w:style w:type="paragraph" w:styleId="Footer">
    <w:name w:val="footer"/>
    <w:basedOn w:val="Normal"/>
    <w:link w:val="FooterChar"/>
    <w:uiPriority w:val="99"/>
    <w:unhideWhenUsed/>
    <w:rsid w:val="00A15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30373-2C10-43DB-AE63-1697774C7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B01B65-02C6-42F5-B10B-42C2754FD78C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6AFA92C3-11FF-4E96-B0DC-4BCF30F820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404</Words>
  <Characters>2080</Characters>
  <Application>Microsoft Office Word</Application>
  <DocSecurity>0</DocSecurity>
  <Lines>45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2</cp:revision>
  <dcterms:created xsi:type="dcterms:W3CDTF">2025-12-05T16:15:00Z</dcterms:created>
  <dcterms:modified xsi:type="dcterms:W3CDTF">2026-03-11T14:08:00Z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